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A77D" w14:textId="39ABBFEB" w:rsidR="00F2606A" w:rsidRPr="00B11C26" w:rsidRDefault="00F433F7" w:rsidP="00F2606A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B11C26">
        <w:rPr>
          <w:rFonts w:ascii="ＭＳ ゴシック" w:eastAsia="ＭＳ ゴシック" w:hAnsi="ＭＳ ゴシック"/>
          <w:noProof/>
          <w:color w:val="000000" w:themeColor="text1"/>
          <w:spacing w:val="1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40655" wp14:editId="6E43D6B3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5229225" cy="1172845"/>
                <wp:effectExtent l="5080" t="5715" r="13970" b="12065"/>
                <wp:wrapNone/>
                <wp:docPr id="20809180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6BB9" id="Rectangle 5" o:spid="_x0000_s1026" style="position:absolute;left:0;text-align:left;margin-left:27pt;margin-top:1.95pt;width:411.75pt;height: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" filled="f"/>
            </w:pict>
          </mc:Fallback>
        </mc:AlternateContent>
      </w:r>
      <w:r w:rsidR="00F2606A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第</w:t>
      </w:r>
      <w:r w:rsidR="0071128C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７８</w:t>
      </w:r>
      <w:r w:rsidR="00F2606A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回福島県総合</w:t>
      </w:r>
      <w:r w:rsidR="00DB5958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スポーツ</w:t>
      </w:r>
      <w:r w:rsidR="00F2606A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大会</w:t>
      </w:r>
      <w:r w:rsidR="00764F08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県中</w:t>
      </w:r>
      <w:r w:rsidR="00DB5958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地域</w:t>
      </w:r>
      <w:r w:rsidR="00F2606A" w:rsidRPr="00B11C2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スポーツ大会</w:t>
      </w:r>
    </w:p>
    <w:p w14:paraId="5E503289" w14:textId="13DD007B" w:rsidR="00F2606A" w:rsidRPr="00B11C26" w:rsidRDefault="00F2606A" w:rsidP="00F2606A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B11C26">
        <w:rPr>
          <w:rFonts w:ascii="ＭＳ ゴシック" w:eastAsia="ＭＳ ゴシック" w:hAnsi="ＭＳ ゴシック" w:hint="eastAsia"/>
          <w:color w:val="000000" w:themeColor="text1"/>
          <w:sz w:val="32"/>
        </w:rPr>
        <w:t>郡山地区予選会壮年ソフトボール競技</w:t>
      </w:r>
    </w:p>
    <w:p w14:paraId="45AFA097" w14:textId="77777777" w:rsidR="00F2606A" w:rsidRPr="00B11C26" w:rsidRDefault="00F2606A" w:rsidP="00F2606A">
      <w:pPr>
        <w:jc w:val="center"/>
        <w:rPr>
          <w:rFonts w:ascii="ＭＳ ゴシック" w:eastAsia="ＭＳ ゴシック" w:hAnsi="ＭＳ ゴシック"/>
          <w:color w:val="000000" w:themeColor="text1"/>
          <w:w w:val="150"/>
          <w:sz w:val="32"/>
        </w:rPr>
      </w:pPr>
      <w:r w:rsidRPr="00B11C26">
        <w:rPr>
          <w:rFonts w:ascii="ＭＳ ゴシック" w:eastAsia="ＭＳ ゴシック" w:hAnsi="ＭＳ ゴシック" w:hint="eastAsia"/>
          <w:color w:val="000000" w:themeColor="text1"/>
          <w:w w:val="150"/>
          <w:sz w:val="32"/>
        </w:rPr>
        <w:t>実　　施　　要　　項</w:t>
      </w:r>
    </w:p>
    <w:p w14:paraId="7DB08D21" w14:textId="77777777" w:rsidR="00BF76DC" w:rsidRPr="00B11C26" w:rsidRDefault="00BF76DC">
      <w:pPr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</w:p>
    <w:tbl>
      <w:tblPr>
        <w:tblW w:w="9957" w:type="dxa"/>
        <w:tblInd w:w="-318" w:type="dxa"/>
        <w:tblLook w:val="04A0" w:firstRow="1" w:lastRow="0" w:firstColumn="1" w:lastColumn="0" w:noHBand="0" w:noVBand="1"/>
      </w:tblPr>
      <w:tblGrid>
        <w:gridCol w:w="675"/>
        <w:gridCol w:w="1418"/>
        <w:gridCol w:w="7864"/>
      </w:tblGrid>
      <w:tr w:rsidR="00B11C26" w:rsidRPr="00B11C26" w14:paraId="03B74FD3" w14:textId="77777777" w:rsidTr="00D843DD">
        <w:trPr>
          <w:trHeight w:val="969"/>
        </w:trPr>
        <w:tc>
          <w:tcPr>
            <w:tcW w:w="675" w:type="dxa"/>
            <w:shd w:val="clear" w:color="auto" w:fill="auto"/>
          </w:tcPr>
          <w:p w14:paraId="792327BE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54B88E7F" w14:textId="77777777" w:rsidR="00BF76DC" w:rsidRPr="00B11C26" w:rsidRDefault="00213E68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趣　　旨</w:t>
            </w:r>
          </w:p>
        </w:tc>
        <w:tc>
          <w:tcPr>
            <w:tcW w:w="7864" w:type="dxa"/>
            <w:shd w:val="clear" w:color="auto" w:fill="auto"/>
          </w:tcPr>
          <w:p w14:paraId="473F7C52" w14:textId="77777777" w:rsidR="00F2606A" w:rsidRPr="00B11C26" w:rsidRDefault="00F2606A" w:rsidP="00F2606A">
            <w:pPr>
              <w:pStyle w:val="a3"/>
              <w:ind w:leftChars="66" w:left="176" w:hangingChars="17" w:hanging="37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福島県総合</w:t>
            </w:r>
            <w:r w:rsidR="00DB595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スポーツ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大会は、県民総参加の</w:t>
            </w:r>
            <w:r w:rsidR="00DB595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スポーツ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大会</w:t>
            </w:r>
            <w:r w:rsidR="00DB595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として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スポーツに親しみ、スポーツ精神の高揚に努め、健康増進と体力の向上を図り、本県スポーツの振興と文化の発展に寄与するとともに、県民生活を</w:t>
            </w:r>
            <w:r w:rsidR="00DB595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より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明るく豊かにしようとするものであり、郡山地区予選会は、上記大会の趣旨を生かして行う。</w:t>
            </w:r>
          </w:p>
          <w:p w14:paraId="69913BFD" w14:textId="77777777" w:rsidR="005F316E" w:rsidRPr="00B11C26" w:rsidRDefault="005F316E" w:rsidP="009C51F9">
            <w:pPr>
              <w:pStyle w:val="a3"/>
              <w:ind w:leftChars="0" w:left="2" w:firstLineChars="0" w:firstLine="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50B85874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A7E0F3F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411BA334" w14:textId="77777777" w:rsidR="00BF76DC" w:rsidRPr="00B11C26" w:rsidRDefault="00213E68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主　　催</w:t>
            </w:r>
          </w:p>
        </w:tc>
        <w:tc>
          <w:tcPr>
            <w:tcW w:w="7864" w:type="dxa"/>
            <w:shd w:val="clear" w:color="auto" w:fill="auto"/>
          </w:tcPr>
          <w:p w14:paraId="5C50C806" w14:textId="77777777" w:rsidR="00BF76DC" w:rsidRPr="00B11C26" w:rsidRDefault="00F2606A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郡山市、</w:t>
            </w:r>
            <w:r w:rsidR="00213E6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郡山市体育協会</w:t>
            </w:r>
          </w:p>
          <w:p w14:paraId="2216689F" w14:textId="77777777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13C641F9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4B2638ED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1462AD53" w14:textId="77777777" w:rsidR="00BF76DC" w:rsidRPr="00B11C26" w:rsidRDefault="00213E68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主　　管</w:t>
            </w:r>
          </w:p>
        </w:tc>
        <w:tc>
          <w:tcPr>
            <w:tcW w:w="7864" w:type="dxa"/>
            <w:shd w:val="clear" w:color="auto" w:fill="auto"/>
          </w:tcPr>
          <w:p w14:paraId="289FF8BC" w14:textId="77777777" w:rsidR="00BF76DC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郡山ソフトボール協会</w:t>
            </w:r>
          </w:p>
          <w:p w14:paraId="1C1604E3" w14:textId="77777777" w:rsidR="005F316E" w:rsidRPr="00B11C26" w:rsidRDefault="005F316E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2C237BF0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7DDA834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14:paraId="4D8A95F3" w14:textId="77777777" w:rsidR="00BF76DC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5429B">
              <w:rPr>
                <w:rFonts w:ascii="ＭＳ ゴシック" w:eastAsia="ＭＳ ゴシック" w:hAnsi="ＭＳ ゴシック" w:hint="eastAsia"/>
                <w:color w:val="000000" w:themeColor="text1"/>
                <w:w w:val="87"/>
                <w:kern w:val="0"/>
                <w:sz w:val="22"/>
                <w:fitText w:val="963" w:id="-1536498686"/>
              </w:rPr>
              <w:t>期日・会</w:t>
            </w:r>
            <w:r w:rsidRPr="00F5429B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w w:val="87"/>
                <w:kern w:val="0"/>
                <w:sz w:val="22"/>
                <w:fitText w:val="963" w:id="-1536498686"/>
              </w:rPr>
              <w:t>場</w:t>
            </w:r>
          </w:p>
        </w:tc>
        <w:tc>
          <w:tcPr>
            <w:tcW w:w="7864" w:type="dxa"/>
            <w:shd w:val="clear" w:color="auto" w:fill="auto"/>
          </w:tcPr>
          <w:p w14:paraId="58A77AEB" w14:textId="2ADB6BDD" w:rsidR="00F5429B" w:rsidRPr="00F5429B" w:rsidRDefault="00D61EE3" w:rsidP="008C065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７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</w:t>
            </w:r>
            <w:r w:rsidR="008C065F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６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日（日）</w:t>
            </w:r>
            <w:r w:rsidR="00D843DD" w:rsidRPr="00B11C2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予備日６月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２９</w:t>
            </w:r>
            <w:r w:rsidR="00D843DD" w:rsidRPr="00B11C2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日（日）</w:t>
            </w:r>
            <w:r w:rsidR="00F5429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 xml:space="preserve">　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ふるさとの森</w:t>
            </w:r>
            <w:r w:rsidR="00CF29E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スポーツ</w:t>
            </w:r>
            <w:r w:rsidR="000A292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広場</w:t>
            </w:r>
          </w:p>
        </w:tc>
      </w:tr>
      <w:tr w:rsidR="00B11C26" w:rsidRPr="00B11C26" w14:paraId="0338A78E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6856759C" w14:textId="77777777" w:rsidR="00BF76DC" w:rsidRPr="00B11C26" w:rsidRDefault="00BF76DC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EAD031" w14:textId="77777777" w:rsidR="00BF76DC" w:rsidRPr="00B11C26" w:rsidRDefault="00BF76DC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6641BE91" w14:textId="26B6B1F1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67E9473B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F80B520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14:paraId="77B14B7D" w14:textId="77777777" w:rsidR="00BF76DC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　 　間</w:t>
            </w:r>
          </w:p>
        </w:tc>
        <w:tc>
          <w:tcPr>
            <w:tcW w:w="7864" w:type="dxa"/>
            <w:shd w:val="clear" w:color="auto" w:fill="auto"/>
          </w:tcPr>
          <w:p w14:paraId="67A9FA76" w14:textId="143D4613" w:rsidR="00BF76DC" w:rsidRPr="00B11C26" w:rsidRDefault="00D61EE3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午前８時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００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分（集合時間）</w:t>
            </w:r>
          </w:p>
          <w:p w14:paraId="7EFA6B09" w14:textId="77777777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043D4940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B5E9226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1418" w:type="dxa"/>
            <w:shd w:val="clear" w:color="auto" w:fill="auto"/>
          </w:tcPr>
          <w:p w14:paraId="7619B556" w14:textId="77777777" w:rsidR="00BF76DC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運営責任者</w:t>
            </w:r>
          </w:p>
        </w:tc>
        <w:tc>
          <w:tcPr>
            <w:tcW w:w="7864" w:type="dxa"/>
            <w:shd w:val="clear" w:color="auto" w:fill="auto"/>
          </w:tcPr>
          <w:p w14:paraId="534E960F" w14:textId="4C73318E" w:rsidR="00137365" w:rsidRPr="00B11C26" w:rsidRDefault="00137365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郡山ソフトボール協会　会長　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七海　利明</w:t>
            </w:r>
          </w:p>
          <w:p w14:paraId="08DF93FF" w14:textId="77777777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1E75E7AE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E2FC4C9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1418" w:type="dxa"/>
            <w:shd w:val="clear" w:color="auto" w:fill="auto"/>
          </w:tcPr>
          <w:p w14:paraId="499D3720" w14:textId="77777777" w:rsidR="00BF76DC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36"/>
                <w:kern w:val="0"/>
                <w:sz w:val="22"/>
                <w:fitText w:val="1100" w:id="-1536499198"/>
              </w:rPr>
              <w:t>参加資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fitText w:val="1100" w:id="-1536499198"/>
              </w:rPr>
              <w:t>格</w:t>
            </w:r>
          </w:p>
        </w:tc>
        <w:tc>
          <w:tcPr>
            <w:tcW w:w="7864" w:type="dxa"/>
            <w:shd w:val="clear" w:color="auto" w:fill="auto"/>
          </w:tcPr>
          <w:p w14:paraId="2F5893E1" w14:textId="252BEB82" w:rsidR="00BF76DC" w:rsidRPr="00B11C26" w:rsidRDefault="00D61EE3" w:rsidP="009C51F9">
            <w:pPr>
              <w:ind w:leftChars="10" w:left="21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（公財）福島県</w:t>
            </w:r>
            <w:r w:rsidR="00FE412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スポーツ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協会加盟競技団体に選手登録をしていない者。</w:t>
            </w:r>
          </w:p>
          <w:p w14:paraId="742DDCA0" w14:textId="77777777" w:rsidR="005F316E" w:rsidRPr="00B11C26" w:rsidRDefault="005F316E" w:rsidP="009C51F9">
            <w:pPr>
              <w:ind w:leftChars="10" w:left="2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3D5C9A1F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C45B3F0" w14:textId="77777777" w:rsidR="00BF76DC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1418" w:type="dxa"/>
            <w:shd w:val="clear" w:color="auto" w:fill="auto"/>
          </w:tcPr>
          <w:p w14:paraId="0914BABC" w14:textId="77777777" w:rsidR="00BF76DC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チーム編成</w:t>
            </w:r>
          </w:p>
        </w:tc>
        <w:tc>
          <w:tcPr>
            <w:tcW w:w="7864" w:type="dxa"/>
            <w:shd w:val="clear" w:color="auto" w:fill="auto"/>
          </w:tcPr>
          <w:p w14:paraId="7B4C68C7" w14:textId="3DD8A955" w:rsidR="005F316E" w:rsidRPr="00B11C26" w:rsidRDefault="00D61EE3" w:rsidP="009C51F9">
            <w:pPr>
              <w:ind w:leftChars="18" w:left="698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（１）監督1名、コーチ2名以内（但し監督、コーチが選手を兼ねる場合は、選手の欄に必ず記載すること）、選手25名（令和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７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年4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日現在満40歳以上の男子）以内とし、うち1名は主将とする。</w:t>
            </w:r>
          </w:p>
        </w:tc>
      </w:tr>
      <w:tr w:rsidR="00B11C26" w:rsidRPr="00B11C26" w14:paraId="57EBF504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4916C9B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004BE0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786BBAD8" w14:textId="77777777" w:rsidR="00D61EE3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（２）学校教職員（事務職員を含む）の参加は、１チーム２名までとする。</w:t>
            </w:r>
          </w:p>
        </w:tc>
      </w:tr>
      <w:tr w:rsidR="00B11C26" w:rsidRPr="00B11C26" w14:paraId="363EF421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122380BC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0E5D72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7D23E49B" w14:textId="25CAE324" w:rsidR="00D61EE3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（３）構成員は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郡山ソフトボール協会のチーム登録メンバー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とする。</w:t>
            </w:r>
          </w:p>
          <w:p w14:paraId="65061ACC" w14:textId="77777777" w:rsidR="005F316E" w:rsidRPr="00B11C26" w:rsidRDefault="005F316E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5ECD4C4E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8285EAC" w14:textId="77777777" w:rsidR="00D61EE3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1418" w:type="dxa"/>
            <w:shd w:val="clear" w:color="auto" w:fill="auto"/>
          </w:tcPr>
          <w:p w14:paraId="2FC4A74E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8"/>
                <w:kern w:val="0"/>
                <w:sz w:val="22"/>
                <w:fitText w:val="990" w:id="-1536498685"/>
              </w:rPr>
              <w:t>競技規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990" w:id="-1536498685"/>
              </w:rPr>
              <w:t>則</w:t>
            </w:r>
          </w:p>
        </w:tc>
        <w:tc>
          <w:tcPr>
            <w:tcW w:w="7864" w:type="dxa"/>
            <w:shd w:val="clear" w:color="auto" w:fill="auto"/>
          </w:tcPr>
          <w:p w14:paraId="2653255E" w14:textId="77777777" w:rsidR="00D61EE3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（１）金具及びセラミックのついたスパイクシューズは、使用できない。</w:t>
            </w:r>
          </w:p>
        </w:tc>
      </w:tr>
      <w:tr w:rsidR="00B11C26" w:rsidRPr="00B11C26" w14:paraId="58BE1668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04F53F48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8952B2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62365094" w14:textId="77777777" w:rsidR="00D61EE3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（２）バットはソフトボール協会検定３号のバットとする。</w:t>
            </w:r>
            <w:r w:rsidR="00F433F7" w:rsidRPr="00B11C26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908518" wp14:editId="324EAB22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193040</wp:posOffset>
                      </wp:positionV>
                      <wp:extent cx="228600" cy="196850"/>
                      <wp:effectExtent l="10795" t="6350" r="8255" b="6350"/>
                      <wp:wrapNone/>
                      <wp:docPr id="132414719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33090" id="Oval 4" o:spid="_x0000_s1026" style="position:absolute;left:0;text-align:left;margin-left:87.2pt;margin-top:15.2pt;width:18pt;height: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" filled="f"/>
                  </w:pict>
                </mc:Fallback>
              </mc:AlternateContent>
            </w:r>
          </w:p>
        </w:tc>
      </w:tr>
      <w:tr w:rsidR="00B11C26" w:rsidRPr="00B11C26" w14:paraId="6DD77B56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0F6E690E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C0E653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1850C663" w14:textId="77777777" w:rsidR="00D61EE3" w:rsidRPr="00B11C26" w:rsidRDefault="00D61EE3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（３）使用球は   健　ゴム3号球</w:t>
            </w:r>
            <w:r w:rsidR="00CF29E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とする。（主催者提供）</w:t>
            </w:r>
          </w:p>
        </w:tc>
      </w:tr>
      <w:tr w:rsidR="00B11C26" w:rsidRPr="00B11C26" w14:paraId="7226BBCA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EA374FF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CC440F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3A5BE32B" w14:textId="77777777" w:rsidR="00D61EE3" w:rsidRPr="00B11C26" w:rsidRDefault="00D61EE3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（４）試合は5回戦とし、3回以降10点差でコールドゲーム、同点の場合は抽選とする。（60分の時間制を採用する）</w:t>
            </w:r>
          </w:p>
        </w:tc>
      </w:tr>
      <w:tr w:rsidR="00B11C26" w:rsidRPr="00B11C26" w14:paraId="24521516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52FF260C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638955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029835BC" w14:textId="77777777" w:rsidR="00D61EE3" w:rsidRPr="00B11C26" w:rsidRDefault="00D61EE3" w:rsidP="00D61EE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（５）投補間は、14.02ｍとする。</w:t>
            </w:r>
          </w:p>
        </w:tc>
      </w:tr>
      <w:tr w:rsidR="00B11C26" w:rsidRPr="00B11C26" w14:paraId="12BE7938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BFFB1C6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540666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01862823" w14:textId="77777777" w:rsidR="00D61EE3" w:rsidRPr="00B11C26" w:rsidRDefault="00D61EE3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（６）ユニフォームは、着用しなくてもよい。但し、競技をするのにふさわしいものとする。又、胸にチーム名、背に番号をつける。1～99を当てる。（監督30、主将10、コーチ31･32）　なお、ユニフォームを着用しないチームは、すくなくとも帽子は統一したものを着用すること。</w:t>
            </w:r>
          </w:p>
        </w:tc>
      </w:tr>
      <w:tr w:rsidR="00B11C26" w:rsidRPr="00B11C26" w14:paraId="27F47883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03D1D28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945545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5C981011" w14:textId="77777777" w:rsidR="006E334C" w:rsidRPr="00B11C26" w:rsidRDefault="005F316E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（７）ＤＰ、ＦＰ制は、適用しない。</w:t>
            </w:r>
          </w:p>
          <w:p w14:paraId="7F27739D" w14:textId="77777777" w:rsidR="00CF29ED" w:rsidRPr="00B11C26" w:rsidRDefault="00CF29ED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4853FE" w14:textId="77777777" w:rsidR="00982C8D" w:rsidRPr="00B11C26" w:rsidRDefault="00982C8D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A990B82" w14:textId="77777777" w:rsidR="00982C8D" w:rsidRPr="00B11C26" w:rsidRDefault="00982C8D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B9D0955" w14:textId="77777777" w:rsidR="00982C8D" w:rsidRPr="00B11C26" w:rsidRDefault="00982C8D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8B597B" w14:textId="77777777" w:rsidR="00CF29ED" w:rsidRPr="00B11C26" w:rsidRDefault="00CF29ED" w:rsidP="00CF29E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63CA3ACF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68BFEF3D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49D319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79343B0C" w14:textId="77777777" w:rsidR="00D61EE3" w:rsidRPr="00B11C26" w:rsidRDefault="005F316E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（８）危険防止のため、ヘルメットは必ず着用すること。但し片耳ヘルメットでもやむを得ない。（これから購入するチームは、必ず両耳当てのヘルメットを購入すること。）</w:t>
            </w:r>
          </w:p>
        </w:tc>
      </w:tr>
      <w:tr w:rsidR="00B11C26" w:rsidRPr="00B11C26" w14:paraId="01D7F392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603F165A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495DE6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6CA42D46" w14:textId="711BC68D" w:rsidR="00D61EE3" w:rsidRPr="00B11C26" w:rsidRDefault="005F316E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（９）（１）～（８）以外は、（公財）日本ソフトボール協会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2025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年度オフィシャルソフトボールルールに準ずる。</w:t>
            </w:r>
          </w:p>
          <w:p w14:paraId="7169C5D8" w14:textId="77777777" w:rsidR="005F316E" w:rsidRPr="00B11C26" w:rsidRDefault="005F316E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1E22A93B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54A7E481" w14:textId="77777777" w:rsidR="00D61EE3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１０</w:t>
            </w:r>
          </w:p>
        </w:tc>
        <w:tc>
          <w:tcPr>
            <w:tcW w:w="1418" w:type="dxa"/>
            <w:shd w:val="clear" w:color="auto" w:fill="auto"/>
          </w:tcPr>
          <w:p w14:paraId="47F6191C" w14:textId="77777777" w:rsidR="00D61EE3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8"/>
                <w:kern w:val="0"/>
                <w:sz w:val="22"/>
                <w:fitText w:val="990" w:id="-1536498432"/>
              </w:rPr>
              <w:t>申込方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990" w:id="-1536498432"/>
              </w:rPr>
              <w:t>法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7864" w:type="dxa"/>
            <w:shd w:val="clear" w:color="auto" w:fill="auto"/>
          </w:tcPr>
          <w:p w14:paraId="472E1566" w14:textId="01CCC2F2" w:rsidR="005F316E" w:rsidRPr="00B11C26" w:rsidRDefault="005F316E" w:rsidP="009C51F9">
            <w:pPr>
              <w:ind w:leftChars="10" w:left="2221" w:hangingChars="1000" w:hanging="220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別添申込書により、</w:t>
            </w:r>
            <w:r w:rsidRPr="00B11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5月</w:t>
            </w:r>
            <w:r w:rsidR="007112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20</w:t>
            </w:r>
            <w:r w:rsidRPr="00B11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日（</w:t>
            </w:r>
            <w:r w:rsidR="007112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火</w:t>
            </w:r>
            <w:r w:rsidRPr="00B11C2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）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までに、郡山市文化スポーツ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観光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部</w:t>
            </w:r>
          </w:p>
          <w:p w14:paraId="4DF7B5CF" w14:textId="77777777" w:rsidR="00D61EE3" w:rsidRPr="00B11C26" w:rsidRDefault="005F316E" w:rsidP="009C51F9">
            <w:pPr>
              <w:ind w:leftChars="110" w:left="2211" w:hangingChars="900" w:hanging="19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スポーツ振興課内　郡山市体育協会事務局まで申し込むこと。</w:t>
            </w:r>
          </w:p>
          <w:p w14:paraId="3306922D" w14:textId="77777777" w:rsidR="008F24DA" w:rsidRPr="00B11C26" w:rsidRDefault="008F24DA" w:rsidP="009C51F9">
            <w:pPr>
              <w:ind w:leftChars="110" w:left="2211" w:hangingChars="900" w:hanging="19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76EB1C92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2C310F4" w14:textId="77777777" w:rsidR="00D61EE3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１１</w:t>
            </w:r>
          </w:p>
        </w:tc>
        <w:tc>
          <w:tcPr>
            <w:tcW w:w="1418" w:type="dxa"/>
            <w:shd w:val="clear" w:color="auto" w:fill="auto"/>
          </w:tcPr>
          <w:p w14:paraId="006E364A" w14:textId="77777777" w:rsidR="00D61EE3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68"/>
                <w:kern w:val="0"/>
                <w:sz w:val="22"/>
                <w:fitText w:val="1050" w:id="-1786099455"/>
              </w:rPr>
              <w:t>監督会・抽選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5"/>
                <w:w w:val="68"/>
                <w:kern w:val="0"/>
                <w:sz w:val="22"/>
                <w:fitText w:val="1050" w:id="-1786099455"/>
              </w:rPr>
              <w:t>会</w:t>
            </w:r>
          </w:p>
        </w:tc>
        <w:tc>
          <w:tcPr>
            <w:tcW w:w="7864" w:type="dxa"/>
            <w:shd w:val="clear" w:color="auto" w:fill="auto"/>
          </w:tcPr>
          <w:p w14:paraId="1F25599A" w14:textId="0A1DE7B2" w:rsidR="00D61EE3" w:rsidRPr="00B11C26" w:rsidRDefault="005F316E" w:rsidP="00C00BB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（１）期日及び時間　　令和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7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</w:t>
            </w:r>
            <w:r w:rsidR="00C00BB2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23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）午後6時30分</w:t>
            </w:r>
          </w:p>
        </w:tc>
      </w:tr>
      <w:tr w:rsidR="00B11C26" w:rsidRPr="00B11C26" w14:paraId="63574C93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4B3F826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43A9A3" w14:textId="77777777" w:rsidR="00D61EE3" w:rsidRPr="00B11C26" w:rsidRDefault="00D61EE3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79CFB844" w14:textId="12C9D595" w:rsidR="005F316E" w:rsidRPr="00B11C26" w:rsidRDefault="005F316E" w:rsidP="005F316E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（２）会　　　　場　　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郡山市</w:t>
            </w:r>
            <w:r w:rsidR="006C165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総合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福祉センター　３階　会議室</w:t>
            </w:r>
          </w:p>
          <w:p w14:paraId="667F206F" w14:textId="77777777" w:rsidR="00D61EE3" w:rsidRDefault="005F316E" w:rsidP="0071128C">
            <w:pPr>
              <w:ind w:leftChars="300" w:left="850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※監督会の欠席は認めない。監督が都合ある場合は、必ず代理を出席させること。</w:t>
            </w:r>
          </w:p>
          <w:p w14:paraId="273625DD" w14:textId="384E5E53" w:rsidR="0071128C" w:rsidRPr="00B11C26" w:rsidRDefault="0071128C" w:rsidP="0071128C">
            <w:pPr>
              <w:ind w:leftChars="300" w:left="850" w:hangingChars="100" w:hanging="220"/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73385153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7219392" w14:textId="77777777" w:rsidR="005F316E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１２</w:t>
            </w:r>
          </w:p>
        </w:tc>
        <w:tc>
          <w:tcPr>
            <w:tcW w:w="1418" w:type="dxa"/>
            <w:shd w:val="clear" w:color="auto" w:fill="auto"/>
          </w:tcPr>
          <w:p w14:paraId="4E271EA8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sz w:val="22"/>
                <w:fitText w:val="1100" w:id="-1536495872"/>
              </w:rPr>
              <w:t xml:space="preserve">参 加 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2"/>
                <w:fitText w:val="1100" w:id="-1536495872"/>
              </w:rPr>
              <w:t>料</w:t>
            </w:r>
          </w:p>
        </w:tc>
        <w:tc>
          <w:tcPr>
            <w:tcW w:w="7864" w:type="dxa"/>
            <w:shd w:val="clear" w:color="auto" w:fill="auto"/>
          </w:tcPr>
          <w:p w14:paraId="4DCFEBF8" w14:textId="77777777" w:rsidR="00737C9E" w:rsidRPr="00B11C26" w:rsidRDefault="00737C9E" w:rsidP="00137365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郡山地区予選会の参加料は、無料です。</w:t>
            </w:r>
          </w:p>
          <w:p w14:paraId="3C9C7A3C" w14:textId="77777777" w:rsidR="00737C9E" w:rsidRPr="00B11C26" w:rsidRDefault="00137365" w:rsidP="00137365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郡山地区を代表して、県中地域大会に出場するチーム</w:t>
            </w:r>
            <w:r w:rsidR="00737C9E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1人700円を</w:t>
            </w:r>
          </w:p>
          <w:p w14:paraId="5A0A3446" w14:textId="77777777" w:rsidR="00137365" w:rsidRPr="00B11C26" w:rsidRDefault="00137365" w:rsidP="00137365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代表決定後、徴収いたします。（登録人数×700円＝参加料）</w:t>
            </w:r>
          </w:p>
          <w:p w14:paraId="54845185" w14:textId="77777777" w:rsidR="00720806" w:rsidRPr="00B11C26" w:rsidRDefault="00720806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6904A1F7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5294E093" w14:textId="77777777" w:rsidR="005F316E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１３</w:t>
            </w:r>
          </w:p>
        </w:tc>
        <w:tc>
          <w:tcPr>
            <w:tcW w:w="1418" w:type="dxa"/>
            <w:shd w:val="clear" w:color="auto" w:fill="auto"/>
          </w:tcPr>
          <w:p w14:paraId="34785852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536498430"/>
              </w:rPr>
              <w:t>その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  <w:fitText w:val="1100" w:id="-1536498430"/>
              </w:rPr>
              <w:t>他</w:t>
            </w:r>
          </w:p>
        </w:tc>
        <w:tc>
          <w:tcPr>
            <w:tcW w:w="7864" w:type="dxa"/>
            <w:shd w:val="clear" w:color="auto" w:fill="auto"/>
          </w:tcPr>
          <w:p w14:paraId="07E1115E" w14:textId="77777777" w:rsidR="005F316E" w:rsidRPr="00B11C26" w:rsidRDefault="005F316E" w:rsidP="009C51F9">
            <w:pPr>
              <w:ind w:left="2640" w:hangingChars="1200" w:hanging="26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（１）本大会に起因する疾病・傷害等については、主催者は救急車の手配</w:t>
            </w:r>
          </w:p>
          <w:p w14:paraId="6063F2E0" w14:textId="77777777" w:rsidR="005F316E" w:rsidRPr="00B11C26" w:rsidRDefault="005F316E" w:rsidP="009C51F9">
            <w:pPr>
              <w:ind w:leftChars="300" w:left="2610" w:hangingChars="900" w:hanging="19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の他は一切その責任は負わないので、参加者はスポーツ安全保険に</w:t>
            </w:r>
          </w:p>
          <w:p w14:paraId="75697043" w14:textId="77777777" w:rsidR="005F316E" w:rsidRPr="00B11C26" w:rsidRDefault="005F316E" w:rsidP="00CF29ED">
            <w:pPr>
              <w:ind w:leftChars="300" w:left="2610" w:hangingChars="900" w:hanging="19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加入のこと。</w:t>
            </w:r>
          </w:p>
        </w:tc>
      </w:tr>
      <w:tr w:rsidR="00B11C26" w:rsidRPr="00B11C26" w14:paraId="455CAD87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1C662A9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C3D6BE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0E121FDA" w14:textId="569E1F9E" w:rsidR="005F316E" w:rsidRPr="00B11C26" w:rsidRDefault="005F316E" w:rsidP="005F316E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（２）当日の集合　</w:t>
            </w:r>
            <w:r w:rsidR="00982C8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午前8時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00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分完了のこと</w:t>
            </w:r>
          </w:p>
          <w:p w14:paraId="685CA617" w14:textId="77777777" w:rsidR="005F316E" w:rsidRPr="00B11C26" w:rsidRDefault="005F316E" w:rsidP="009C51F9">
            <w:pPr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※当日の開会式は行いません。</w:t>
            </w:r>
          </w:p>
        </w:tc>
      </w:tr>
      <w:tr w:rsidR="00B11C26" w:rsidRPr="00B11C26" w14:paraId="40515CB8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0F79E079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A53FEC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4B9222E4" w14:textId="4DF1A17B" w:rsidR="005F316E" w:rsidRPr="00B11C26" w:rsidRDefault="005F316E" w:rsidP="005F316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（３）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28"/>
                <w:kern w:val="0"/>
                <w:sz w:val="22"/>
                <w:fitText w:val="1050" w:id="1414711040"/>
              </w:rPr>
              <w:t>試合開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fitText w:val="1050" w:id="1414711040"/>
              </w:rPr>
              <w:t>始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6C165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午前9時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00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</w:t>
            </w:r>
          </w:p>
        </w:tc>
      </w:tr>
      <w:tr w:rsidR="00B11C26" w:rsidRPr="00B11C26" w14:paraId="666385B5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0C5EDB29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0A5EFB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5EEA87AB" w14:textId="77777777" w:rsidR="005F316E" w:rsidRPr="00B11C26" w:rsidRDefault="005F316E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（４）雨天時の問い合わせ等については、下記の種目担当者に午前6時00分～午前6時30分までの間にお願いします。</w:t>
            </w:r>
          </w:p>
        </w:tc>
      </w:tr>
      <w:tr w:rsidR="00B11C26" w:rsidRPr="00B11C26" w14:paraId="2E1B3F3A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130D61C0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6BB2EF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55BC266E" w14:textId="77777777" w:rsidR="005F316E" w:rsidRPr="00B11C26" w:rsidRDefault="005F316E" w:rsidP="009C51F9">
            <w:pPr>
              <w:ind w:left="660" w:hangingChars="300" w:hanging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（５）各チームにおいては、競技運営委員２名を当該試合球場に午前7時30分までに出役願います。</w:t>
            </w:r>
          </w:p>
        </w:tc>
      </w:tr>
      <w:tr w:rsidR="00B11C26" w:rsidRPr="00B11C26" w14:paraId="41F7ED43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665551CF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3065D0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45BEC0D1" w14:textId="3DBB24F2" w:rsidR="005F316E" w:rsidRPr="00B11C26" w:rsidRDefault="00D52D6F" w:rsidP="0069213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（６）市内大会上位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チームは、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三春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町</w:t>
            </w:r>
            <w:r w:rsidR="00CF29E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において開催される県中地域</w:t>
            </w:r>
            <w:r w:rsidR="0069213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大会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B11C26" w:rsidRPr="00B11C26" w14:paraId="7AA87918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5F560D49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48A395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14B83A7D" w14:textId="77777777" w:rsidR="00D52D6F" w:rsidRPr="00B11C26" w:rsidRDefault="00D52D6F" w:rsidP="00D52D6F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の出場権を得る。</w:t>
            </w:r>
          </w:p>
        </w:tc>
      </w:tr>
      <w:tr w:rsidR="00B11C26" w:rsidRPr="00B11C26" w14:paraId="1713F6CA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C3A7A97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A7DC9D9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26B55F41" w14:textId="5D1C5FD9" w:rsidR="00D52D6F" w:rsidRPr="00B11C26" w:rsidRDefault="00D52D6F" w:rsidP="00FC122D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期　日：　令和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8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31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日（日）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予備日9月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14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日（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B11C26" w:rsidRPr="00B11C26" w14:paraId="23D4FFA2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3EF635E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C411FF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19F33F6D" w14:textId="0BF39257" w:rsidR="00D52D6F" w:rsidRPr="00B11C26" w:rsidRDefault="00D52D6F" w:rsidP="00FC122D">
            <w:pPr>
              <w:ind w:firstLineChars="400" w:firstLine="88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会　場：　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三春町営運動場</w:t>
            </w:r>
          </w:p>
        </w:tc>
      </w:tr>
      <w:tr w:rsidR="00B11C26" w:rsidRPr="00B11C26" w14:paraId="22004285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3D5FA4D2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42E442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363B74E5" w14:textId="47629C5A" w:rsidR="00D52D6F" w:rsidRPr="00B11C26" w:rsidRDefault="00D52D6F" w:rsidP="00FC122D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・県中大会監督会議・抽選会　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64F08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FC122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日時未定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B11C26" w:rsidRPr="00B11C26" w14:paraId="547A4D6C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F04AD2C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746E69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1ABCB50C" w14:textId="770FA045" w:rsidR="00D52D6F" w:rsidRPr="00B11C26" w:rsidRDefault="00D52D6F" w:rsidP="0013736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（７）</w:t>
            </w:r>
            <w:r w:rsidR="000852B5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その他詳細については、監督会議で確認する。</w:t>
            </w:r>
          </w:p>
        </w:tc>
      </w:tr>
      <w:tr w:rsidR="00B11C26" w:rsidRPr="00B11C26" w14:paraId="32FD754C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2F90DAF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8EF087" w14:textId="77777777" w:rsidR="00D52D6F" w:rsidRPr="00B11C26" w:rsidRDefault="00D52D6F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37898D46" w14:textId="3110AF39" w:rsidR="00D52D6F" w:rsidRPr="00B11C26" w:rsidRDefault="00D52D6F" w:rsidP="000852B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34E2E0CE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4089A74C" w14:textId="77777777" w:rsidR="005F316E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１４</w:t>
            </w:r>
          </w:p>
        </w:tc>
        <w:tc>
          <w:tcPr>
            <w:tcW w:w="1418" w:type="dxa"/>
            <w:shd w:val="clear" w:color="auto" w:fill="auto"/>
          </w:tcPr>
          <w:p w14:paraId="7BE3DB68" w14:textId="77777777" w:rsidR="005F316E" w:rsidRPr="00B11C26" w:rsidRDefault="00720806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種目担当者</w:t>
            </w:r>
          </w:p>
        </w:tc>
        <w:tc>
          <w:tcPr>
            <w:tcW w:w="7864" w:type="dxa"/>
            <w:shd w:val="clear" w:color="auto" w:fill="auto"/>
          </w:tcPr>
          <w:tbl>
            <w:tblPr>
              <w:tblW w:w="6804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4"/>
            </w:tblGrid>
            <w:tr w:rsidR="00B11C26" w:rsidRPr="00B11C26" w14:paraId="1753FD32" w14:textId="77777777" w:rsidTr="00137365">
              <w:trPr>
                <w:cantSplit/>
                <w:trHeight w:val="436"/>
              </w:trPr>
              <w:tc>
                <w:tcPr>
                  <w:tcW w:w="6804" w:type="dxa"/>
                  <w:vAlign w:val="center"/>
                </w:tcPr>
                <w:p w14:paraId="6F652BF3" w14:textId="60F27FB4" w:rsidR="00720806" w:rsidRPr="00B11C26" w:rsidRDefault="0071128C" w:rsidP="00EF655C">
                  <w:pPr>
                    <w:jc w:val="left"/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理事長　　　　　大越　啓全　　　携帯090-5846-3938</w:t>
                  </w:r>
                </w:p>
              </w:tc>
            </w:tr>
            <w:tr w:rsidR="0071128C" w:rsidRPr="00B11C26" w14:paraId="2253381E" w14:textId="77777777" w:rsidTr="00137365">
              <w:trPr>
                <w:cantSplit/>
                <w:trHeight w:val="436"/>
              </w:trPr>
              <w:tc>
                <w:tcPr>
                  <w:tcW w:w="6804" w:type="dxa"/>
                  <w:vAlign w:val="center"/>
                </w:tcPr>
                <w:p w14:paraId="69093C17" w14:textId="444269CB" w:rsidR="0071128C" w:rsidRPr="00B11C26" w:rsidRDefault="0071128C" w:rsidP="00EF655C">
                  <w:pPr>
                    <w:jc w:val="left"/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</w:pPr>
                  <w:r w:rsidRPr="0071128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 xml:space="preserve">筆頭副会長　　　成田　英樹　　　携帯090-4734-2930　</w:t>
                  </w:r>
                </w:p>
              </w:tc>
            </w:tr>
            <w:tr w:rsidR="00B11C26" w:rsidRPr="00B11C26" w14:paraId="067BD741" w14:textId="77777777" w:rsidTr="00137365">
              <w:trPr>
                <w:cantSplit/>
                <w:trHeight w:val="480"/>
              </w:trPr>
              <w:tc>
                <w:tcPr>
                  <w:tcW w:w="6804" w:type="dxa"/>
                  <w:vAlign w:val="center"/>
                </w:tcPr>
                <w:p w14:paraId="0C251AA5" w14:textId="5B082214" w:rsidR="00720806" w:rsidRPr="00B11C26" w:rsidRDefault="0071128C" w:rsidP="00720806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71128C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会長　　　　　　七海　利明　　　携帯090-3363-5378</w:t>
                  </w:r>
                </w:p>
              </w:tc>
            </w:tr>
          </w:tbl>
          <w:p w14:paraId="57FD8BA3" w14:textId="77777777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6239B899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7ED70A96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BE0ED6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084BE26A" w14:textId="77777777" w:rsidR="005F316E" w:rsidRPr="00B11C26" w:rsidRDefault="005F316E" w:rsidP="009C51F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B11C26" w:rsidRPr="00B11C26" w14:paraId="1EFC1EDE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5B6BB958" w14:textId="77777777" w:rsidR="005F316E" w:rsidRPr="00B11C26" w:rsidRDefault="00D10B35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１５</w:t>
            </w:r>
          </w:p>
        </w:tc>
        <w:tc>
          <w:tcPr>
            <w:tcW w:w="1418" w:type="dxa"/>
            <w:shd w:val="clear" w:color="auto" w:fill="auto"/>
          </w:tcPr>
          <w:p w14:paraId="4EB25729" w14:textId="77777777" w:rsidR="005F316E" w:rsidRPr="00B11C26" w:rsidRDefault="00720806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pacing w:val="110"/>
                <w:kern w:val="0"/>
                <w:sz w:val="22"/>
                <w:fitText w:val="1100" w:id="-1536495871"/>
              </w:rPr>
              <w:t>事務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fitText w:val="1100" w:id="-1536495871"/>
              </w:rPr>
              <w:t>局</w:t>
            </w:r>
          </w:p>
        </w:tc>
        <w:tc>
          <w:tcPr>
            <w:tcW w:w="7864" w:type="dxa"/>
            <w:shd w:val="clear" w:color="auto" w:fill="auto"/>
          </w:tcPr>
          <w:p w14:paraId="2AC692D7" w14:textId="5BB981C2" w:rsidR="005F316E" w:rsidRPr="00B11C26" w:rsidRDefault="00720806" w:rsidP="00720806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郡山市文化スポーツ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観光</w:t>
            </w: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部スポーツ振興課　　　電話</w:t>
            </w:r>
            <w:r w:rsidR="007112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924-3441</w:t>
            </w:r>
          </w:p>
        </w:tc>
      </w:tr>
      <w:tr w:rsidR="00B11C26" w:rsidRPr="00B11C26" w14:paraId="05264CAA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4938FF8B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B0499E" w14:textId="77777777" w:rsidR="005F316E" w:rsidRPr="00B11C26" w:rsidRDefault="005F316E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48050F3C" w14:textId="76B3E8DB" w:rsidR="005F316E" w:rsidRPr="00B11C26" w:rsidRDefault="00720806" w:rsidP="0008538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担当：</w:t>
            </w:r>
            <w:r w:rsidR="00D52D6F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CF29ED" w:rsidRPr="00B11C2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郡山市体育協会事務局　　佐藤　</w:t>
            </w:r>
          </w:p>
        </w:tc>
      </w:tr>
      <w:tr w:rsidR="00B11C26" w:rsidRPr="00B11C26" w14:paraId="5D7589BC" w14:textId="77777777" w:rsidTr="00D843DD">
        <w:trPr>
          <w:trHeight w:val="314"/>
        </w:trPr>
        <w:tc>
          <w:tcPr>
            <w:tcW w:w="675" w:type="dxa"/>
            <w:shd w:val="clear" w:color="auto" w:fill="auto"/>
          </w:tcPr>
          <w:p w14:paraId="2957BD66" w14:textId="77777777" w:rsidR="00720806" w:rsidRPr="00B11C26" w:rsidRDefault="00720806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09A8E7" w14:textId="77777777" w:rsidR="00720806" w:rsidRPr="00B11C26" w:rsidRDefault="00720806" w:rsidP="009C51F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64" w:type="dxa"/>
            <w:shd w:val="clear" w:color="auto" w:fill="auto"/>
          </w:tcPr>
          <w:p w14:paraId="5BA17E42" w14:textId="77777777" w:rsidR="00720806" w:rsidRPr="00B11C26" w:rsidRDefault="00720806" w:rsidP="00D52D6F">
            <w:pPr>
              <w:ind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0131D063" w14:textId="77777777" w:rsidR="007E3DD4" w:rsidRPr="00B11C26" w:rsidRDefault="007E3DD4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B11C2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</w:t>
      </w:r>
      <w:r w:rsidR="00C60CAE" w:rsidRPr="00B11C2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sectPr w:rsidR="007E3DD4" w:rsidRPr="00B11C26" w:rsidSect="003B314F">
      <w:pgSz w:w="11906" w:h="16838" w:code="9"/>
      <w:pgMar w:top="1560" w:right="1133" w:bottom="56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EFB8" w14:textId="77777777" w:rsidR="00892287" w:rsidRDefault="00892287" w:rsidP="00C520FA">
      <w:r>
        <w:separator/>
      </w:r>
    </w:p>
  </w:endnote>
  <w:endnote w:type="continuationSeparator" w:id="0">
    <w:p w14:paraId="49014D8B" w14:textId="77777777" w:rsidR="00892287" w:rsidRDefault="00892287" w:rsidP="00C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80E2" w14:textId="77777777" w:rsidR="00892287" w:rsidRDefault="00892287" w:rsidP="00C520FA">
      <w:r>
        <w:separator/>
      </w:r>
    </w:p>
  </w:footnote>
  <w:footnote w:type="continuationSeparator" w:id="0">
    <w:p w14:paraId="5F20C4E9" w14:textId="77777777" w:rsidR="00892287" w:rsidRDefault="00892287" w:rsidP="00C5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A"/>
    <w:rsid w:val="00005A44"/>
    <w:rsid w:val="000206F9"/>
    <w:rsid w:val="00020740"/>
    <w:rsid w:val="000245C7"/>
    <w:rsid w:val="00045D1D"/>
    <w:rsid w:val="000852B5"/>
    <w:rsid w:val="0008538A"/>
    <w:rsid w:val="000A0C35"/>
    <w:rsid w:val="000A2928"/>
    <w:rsid w:val="000A73A6"/>
    <w:rsid w:val="000C1125"/>
    <w:rsid w:val="000C2EBF"/>
    <w:rsid w:val="000F2FC0"/>
    <w:rsid w:val="00137365"/>
    <w:rsid w:val="0015334E"/>
    <w:rsid w:val="001605C3"/>
    <w:rsid w:val="0017701C"/>
    <w:rsid w:val="001775AC"/>
    <w:rsid w:val="001C1BA3"/>
    <w:rsid w:val="001F40B8"/>
    <w:rsid w:val="00205220"/>
    <w:rsid w:val="00213E68"/>
    <w:rsid w:val="00215A7B"/>
    <w:rsid w:val="0025041D"/>
    <w:rsid w:val="0025062A"/>
    <w:rsid w:val="00265E05"/>
    <w:rsid w:val="002C58B2"/>
    <w:rsid w:val="002D6F1C"/>
    <w:rsid w:val="002E580F"/>
    <w:rsid w:val="002F1D9D"/>
    <w:rsid w:val="00303CE9"/>
    <w:rsid w:val="003148F9"/>
    <w:rsid w:val="003475F9"/>
    <w:rsid w:val="00366066"/>
    <w:rsid w:val="003833C8"/>
    <w:rsid w:val="0038544D"/>
    <w:rsid w:val="003944DC"/>
    <w:rsid w:val="003A5763"/>
    <w:rsid w:val="003B314F"/>
    <w:rsid w:val="003C111C"/>
    <w:rsid w:val="003D3FCE"/>
    <w:rsid w:val="003D7E7B"/>
    <w:rsid w:val="0040090A"/>
    <w:rsid w:val="00413FCC"/>
    <w:rsid w:val="004269D9"/>
    <w:rsid w:val="004435DE"/>
    <w:rsid w:val="00452260"/>
    <w:rsid w:val="0046010E"/>
    <w:rsid w:val="00481D03"/>
    <w:rsid w:val="00483FD4"/>
    <w:rsid w:val="004930A5"/>
    <w:rsid w:val="004C5235"/>
    <w:rsid w:val="004C5686"/>
    <w:rsid w:val="004E343A"/>
    <w:rsid w:val="004F44DA"/>
    <w:rsid w:val="00501910"/>
    <w:rsid w:val="005157D3"/>
    <w:rsid w:val="0059004F"/>
    <w:rsid w:val="005A67E0"/>
    <w:rsid w:val="005B39FB"/>
    <w:rsid w:val="005C04E1"/>
    <w:rsid w:val="005C34E6"/>
    <w:rsid w:val="005D1CEF"/>
    <w:rsid w:val="005F316E"/>
    <w:rsid w:val="0061317E"/>
    <w:rsid w:val="00613712"/>
    <w:rsid w:val="00614D58"/>
    <w:rsid w:val="00650F21"/>
    <w:rsid w:val="0067548F"/>
    <w:rsid w:val="00692138"/>
    <w:rsid w:val="006C165E"/>
    <w:rsid w:val="006E334C"/>
    <w:rsid w:val="007020E3"/>
    <w:rsid w:val="0071128C"/>
    <w:rsid w:val="00720806"/>
    <w:rsid w:val="00731DC0"/>
    <w:rsid w:val="00737C9E"/>
    <w:rsid w:val="00742686"/>
    <w:rsid w:val="00747A90"/>
    <w:rsid w:val="00764F08"/>
    <w:rsid w:val="0077025E"/>
    <w:rsid w:val="007D23A6"/>
    <w:rsid w:val="007E3DD4"/>
    <w:rsid w:val="00843371"/>
    <w:rsid w:val="008646ED"/>
    <w:rsid w:val="00877D7C"/>
    <w:rsid w:val="00892287"/>
    <w:rsid w:val="0089375B"/>
    <w:rsid w:val="008C065F"/>
    <w:rsid w:val="008C1983"/>
    <w:rsid w:val="008C1B10"/>
    <w:rsid w:val="008F24DA"/>
    <w:rsid w:val="00917810"/>
    <w:rsid w:val="00950FD6"/>
    <w:rsid w:val="00952041"/>
    <w:rsid w:val="00982C8D"/>
    <w:rsid w:val="009C51F9"/>
    <w:rsid w:val="00A12FA7"/>
    <w:rsid w:val="00A44328"/>
    <w:rsid w:val="00A546C0"/>
    <w:rsid w:val="00A548D5"/>
    <w:rsid w:val="00A57F3F"/>
    <w:rsid w:val="00A62403"/>
    <w:rsid w:val="00A640ED"/>
    <w:rsid w:val="00AA2295"/>
    <w:rsid w:val="00AE5A53"/>
    <w:rsid w:val="00AF2937"/>
    <w:rsid w:val="00B015F1"/>
    <w:rsid w:val="00B11C26"/>
    <w:rsid w:val="00B3188D"/>
    <w:rsid w:val="00B318CD"/>
    <w:rsid w:val="00B345D8"/>
    <w:rsid w:val="00B5664A"/>
    <w:rsid w:val="00B8756E"/>
    <w:rsid w:val="00BC1978"/>
    <w:rsid w:val="00BC3E91"/>
    <w:rsid w:val="00BD4709"/>
    <w:rsid w:val="00BE2A21"/>
    <w:rsid w:val="00BF76DC"/>
    <w:rsid w:val="00C00BB2"/>
    <w:rsid w:val="00C033E1"/>
    <w:rsid w:val="00C47C78"/>
    <w:rsid w:val="00C520FA"/>
    <w:rsid w:val="00C60CAE"/>
    <w:rsid w:val="00C70960"/>
    <w:rsid w:val="00C72643"/>
    <w:rsid w:val="00C96EDD"/>
    <w:rsid w:val="00CA2BF3"/>
    <w:rsid w:val="00CA4974"/>
    <w:rsid w:val="00CC3882"/>
    <w:rsid w:val="00CF29ED"/>
    <w:rsid w:val="00CF6A67"/>
    <w:rsid w:val="00D10B2D"/>
    <w:rsid w:val="00D10B35"/>
    <w:rsid w:val="00D34ABD"/>
    <w:rsid w:val="00D41809"/>
    <w:rsid w:val="00D52D6F"/>
    <w:rsid w:val="00D61EE3"/>
    <w:rsid w:val="00D67BE6"/>
    <w:rsid w:val="00D70A18"/>
    <w:rsid w:val="00D7634A"/>
    <w:rsid w:val="00D8184B"/>
    <w:rsid w:val="00D843DD"/>
    <w:rsid w:val="00DB5958"/>
    <w:rsid w:val="00DC6A46"/>
    <w:rsid w:val="00DC7141"/>
    <w:rsid w:val="00DE63F1"/>
    <w:rsid w:val="00E625DF"/>
    <w:rsid w:val="00E71F64"/>
    <w:rsid w:val="00ED0ACA"/>
    <w:rsid w:val="00EF655C"/>
    <w:rsid w:val="00F033A7"/>
    <w:rsid w:val="00F2606A"/>
    <w:rsid w:val="00F37209"/>
    <w:rsid w:val="00F433F7"/>
    <w:rsid w:val="00F5429B"/>
    <w:rsid w:val="00F65AC5"/>
    <w:rsid w:val="00F751A3"/>
    <w:rsid w:val="00F85CB7"/>
    <w:rsid w:val="00FA1B56"/>
    <w:rsid w:val="00FA6369"/>
    <w:rsid w:val="00FC122D"/>
    <w:rsid w:val="00FE412B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B696"/>
  <w15:chartTrackingRefBased/>
  <w15:docId w15:val="{15126C79-E0C4-4452-BD4D-309193C0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380"/>
      </w:tabs>
      <w:ind w:leftChars="100" w:left="1890" w:hangingChars="800" w:hanging="168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20FA"/>
    <w:rPr>
      <w:kern w:val="2"/>
      <w:sz w:val="21"/>
      <w:szCs w:val="24"/>
    </w:rPr>
  </w:style>
  <w:style w:type="paragraph" w:styleId="a8">
    <w:name w:val="footer"/>
    <w:basedOn w:val="a"/>
    <w:link w:val="a9"/>
    <w:rsid w:val="00C52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20FA"/>
    <w:rPr>
      <w:kern w:val="2"/>
      <w:sz w:val="21"/>
      <w:szCs w:val="24"/>
    </w:rPr>
  </w:style>
  <w:style w:type="table" w:styleId="aa">
    <w:name w:val="Table Grid"/>
    <w:basedOn w:val="a1"/>
    <w:rsid w:val="00BF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link w:val="a3"/>
    <w:rsid w:val="00213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316C-C364-4FAD-9997-9AAD9A66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第57回福島県総合体育大会県民スポーツ大会</vt:lpstr>
      <vt:lpstr>第57回福島県総合体育大会県民スポーツ大会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第57回福島県総合体育大会県民スポーツ大会</dc:title>
  <dc:subject/>
  <dc:creator>162968</dc:creator>
  <cp:keywords/>
  <dc:description/>
  <cp:lastModifiedBy>郡山市体育協会</cp:lastModifiedBy>
  <cp:revision>11</cp:revision>
  <cp:lastPrinted>2025-05-01T07:23:00Z</cp:lastPrinted>
  <dcterms:created xsi:type="dcterms:W3CDTF">2024-04-07T23:58:00Z</dcterms:created>
  <dcterms:modified xsi:type="dcterms:W3CDTF">2025-05-01T07:36:00Z</dcterms:modified>
</cp:coreProperties>
</file>